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uh5ezeeuqj1o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Дополнительное соглашение N _____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before="28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1gdqa6p090kq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к Договору подряда N _____ от «__»___________ ____ г.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г.________________________                                                                           «___» __________ 20__ г.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 в лице ____________________, действующ___ на основании ____________________, именуем__ в дальнейшем «Заказчик», с одной стороны, и _____________________ в лице ____________________, действующ___ на основании ____________________, именуем__ в дальнейшем «Подрядчик», с другой стороны, вместе именуемые «Стороны», заключили настоящее дополнительное соглашение о нижеследующем: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В связи с увеличением объемов работ Стороны договорились внести в Договор подряда N _____ от «__»___________ ____ г. (Далее — «Договор подряда») следующие изменения.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Изложить пункт _____._____ в следующей редакции: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Установить доплату к общей стоимости Договора подряда в размере _____ (__________) рублей и принять п. _____._____ в следующей редакции: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«Стоимость работ поручаемых Подрядчику по настоящему Договору составляет _____ (__________) рублей.»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Настоящее Соглашение вступает в силу с «__»___________ ____ г. и действует в течение всего срока действия Договора подряда.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Во всем, что не предусмотрено настоящим Соглашением, Стороны руководствуются Договором подряда.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before="280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uo2zmpda0ol5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Адреса и реквизиты Сторон: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Заказчик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Юр. адрес: ________________________________________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Почтовый адрес:___________________________________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ИНН:_____________________________________________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КПП:______________________________________________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Банк:_____________________________________________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Рас./счёт:_________________________________________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Корр./счёт:________________________________________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БИК:_____________________________________________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9525" cy="9525"/>
            <wp:effectExtent b="0" l="0" r="0" t="0"/>
            <wp:docPr descr="page3image3211413904" id="1" name="image1.png"/>
            <a:graphic>
              <a:graphicData uri="http://schemas.openxmlformats.org/drawingml/2006/picture">
                <pic:pic>
                  <pic:nvPicPr>
                    <pic:cNvPr descr="page3image3211413904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Подрядчик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Юр. адрес: ________________________________________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Почтовый адрес:___________________________________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ИНН:_____________________________________________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КПП:______________________________________________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Банк:_____________________________________________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Рас./счёт:_________________________________________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Корр./счёт:________________________________________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БИК:_____________________________________________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