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bookmarkStart w:colFirst="0" w:colLast="0" w:name="_e33uhrocbxb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Передаточный акт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______________________, _______________________________________________года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РФ____________________________________________________________________, «__».__._____ года рождения, место рождения: ____________________________________________________, паспорт гражданина РФ ___ No __________, выдан ________________________________________________»__».__._______ г., зарегистрированный по адресу: ________________________________________________________________________, именуемый в дальнейшем «Покупатель», с одной стороны, и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___________________________________________________________________, именуемое в дальнейшем «Продавец», в лице ____________________________________________________, действующего на основании ______________________________________________________________________________,с другой стороны, вместе именуемые в дальнейшем «Стороны», а по отдельности «Сторона», подписали настоящий акт о нижеследующем: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Продавец в соответствии с п. 3.1. Договора передает, а Покупатель принимает Квартиру No___ общей площадью ____ кв.м., расположенную по адресу: г. ________________, ул. ______________, д.___.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Квартира принята в надлежащем состоянии, пригодном для эксплуатации.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Ключи от квартиры в количестве_____ штук переданы Продавцом Покупателю.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Покупатель подтверждает, что состояние передаваемой по настоящему Передаточному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 Квартиры соответствует установленным в Договоре и предъявляемым Покупателем требованиям.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Покупатель не имеет к Продавцу никаких претензий в отношении качества и состояния передаваемой Квартиры.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Настоящий акт составлен в трех экземплярах, по одному для каждой из Сторон, и один для представления в федеральный орган исполнительной власти, уполномоченный в области государственной регистрации.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Подписи Сторон: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Продавец: _______________________________________________________________________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a8x22tu6orz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Покупатель: _____________________________________________________________________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5dvdhy6dhy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pjnvb5ctnk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